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C1E" w:rsidRPr="00F44A46" w:rsidRDefault="00AA0C1E" w:rsidP="00AA0C1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AA0C1E" w:rsidRPr="00F44A46" w:rsidRDefault="00AA0C1E" w:rsidP="00AA0C1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11387" w:rsidRDefault="00F11387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086"/>
        <w:gridCol w:w="1984"/>
        <w:gridCol w:w="1495"/>
        <w:gridCol w:w="1383"/>
      </w:tblGrid>
      <w:tr w:rsidR="00AA0C1E" w:rsidRPr="00C63D02" w:rsidTr="00C63D0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C63D02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C63D0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C63D02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C63D02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C63D02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C63D02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A374AB" w:rsidRPr="00C63D02" w:rsidTr="00C63D0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4. 28,30 апреля</w:t>
            </w:r>
          </w:p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2 мая</w:t>
            </w:r>
          </w:p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Вт,Чт</w:t>
            </w:r>
            <w:proofErr w:type="gramEnd"/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,Сб</w:t>
            </w:r>
            <w:proofErr w:type="spellEnd"/>
          </w:p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A374AB">
              <w:rPr>
                <w:rFonts w:ascii="Times New Roman" w:hAnsi="Times New Roman" w:cs="Times New Roman"/>
                <w:sz w:val="24"/>
                <w:szCs w:val="24"/>
              </w:rPr>
              <w:t xml:space="preserve"> 3 года обучения, дети 9 лет)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Разучить танцевальную композицию и совершенствовать навыки ее исполнения;</w:t>
            </w:r>
          </w:p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</w:t>
            </w:r>
          </w:p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качеств, растяжка</w:t>
            </w:r>
          </w:p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4AB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spellStart"/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A374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  <w:proofErr w:type="gramEnd"/>
            <w:r w:rsidRPr="00A374AB">
              <w:rPr>
                <w:rFonts w:ascii="Times New Roman" w:hAnsi="Times New Roman" w:cs="Times New Roman"/>
                <w:sz w:val="24"/>
                <w:szCs w:val="24"/>
              </w:rPr>
              <w:t xml:space="preserve"> с упражнениями на </w:t>
            </w:r>
            <w:proofErr w:type="spellStart"/>
            <w:r w:rsidRPr="00A374AB">
              <w:rPr>
                <w:rFonts w:ascii="Times New Roman" w:hAnsi="Times New Roman" w:cs="Times New Roman"/>
                <w:sz w:val="24"/>
                <w:szCs w:val="24"/>
              </w:rPr>
              <w:t>утренюю</w:t>
            </w:r>
            <w:proofErr w:type="spellEnd"/>
            <w:r w:rsidRPr="00A374AB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гимнастику</w:t>
            </w:r>
          </w:p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A374AB">
                <w:rPr>
                  <w:rFonts w:ascii="Times New Roman" w:hAnsi="Times New Roman" w:cs="Times New Roman"/>
                  <w:sz w:val="24"/>
                  <w:szCs w:val="24"/>
                </w:rPr>
                <w:t>https://w</w:t>
              </w:r>
              <w:bookmarkStart w:id="0" w:name="_GoBack"/>
              <w:bookmarkEnd w:id="0"/>
              <w:r w:rsidRPr="00A374AB">
                <w:rPr>
                  <w:rFonts w:ascii="Times New Roman" w:hAnsi="Times New Roman" w:cs="Times New Roman"/>
                  <w:sz w:val="24"/>
                  <w:szCs w:val="24"/>
                </w:rPr>
                <w:t>w</w:t>
              </w:r>
              <w:r w:rsidRPr="00A374AB">
                <w:rPr>
                  <w:rFonts w:ascii="Times New Roman" w:hAnsi="Times New Roman" w:cs="Times New Roman"/>
                  <w:sz w:val="24"/>
                  <w:szCs w:val="24"/>
                </w:rPr>
                <w:t>w.youtube.com/watch?v=1fqW_6rAGu0</w:t>
              </w:r>
            </w:hyperlink>
          </w:p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A374AB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https://images.app.goo.gl/1tNAh1iyDk9DcEFX8</w:t>
              </w:r>
            </w:hyperlink>
          </w:p>
          <w:p w:rsidR="00A374AB" w:rsidRPr="00A374AB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374AB" w:rsidRPr="00C63D02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C63D02">
              <w:rPr>
                <w:rFonts w:ascii="Times New Roman" w:hAnsi="Times New Roman" w:cs="Times New Roman"/>
                <w:sz w:val="24"/>
                <w:szCs w:val="24"/>
              </w:rPr>
              <w:t>выполняем</w:t>
            </w:r>
            <w:proofErr w:type="gramEnd"/>
            <w:r w:rsidRPr="00C63D02">
              <w:rPr>
                <w:rFonts w:ascii="Times New Roman" w:hAnsi="Times New Roman" w:cs="Times New Roman"/>
                <w:sz w:val="24"/>
                <w:szCs w:val="24"/>
              </w:rPr>
              <w:t xml:space="preserve"> утреннюю зарядку  (ежедневно) 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374AB" w:rsidRPr="00C63D02" w:rsidRDefault="00A374AB" w:rsidP="00A374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C63D02">
              <w:rPr>
                <w:rFonts w:ascii="Times New Roman" w:hAnsi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AA0C1E" w:rsidRDefault="00AA0C1E"/>
    <w:sectPr w:rsidR="00AA0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4B"/>
    <w:rsid w:val="000F704B"/>
    <w:rsid w:val="0071040B"/>
    <w:rsid w:val="0089228B"/>
    <w:rsid w:val="00A374AB"/>
    <w:rsid w:val="00AA0C1E"/>
    <w:rsid w:val="00C63D02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9E84D-AA5D-4CA5-807F-17A03C87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C1E"/>
    <w:pPr>
      <w:ind w:left="720"/>
      <w:contextualSpacing/>
    </w:pPr>
    <w:rPr>
      <w:rFonts w:eastAsiaTheme="minorEastAs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mages.app.goo.gl/1tNAh1iyDk9DcEFX8" TargetMode="External"/><Relationship Id="rId4" Type="http://schemas.openxmlformats.org/officeDocument/2006/relationships/hyperlink" Target="https://www.youtube.com/watch?v=1fqW_6rAGu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2020-04-27T12:20:00Z</dcterms:created>
  <dcterms:modified xsi:type="dcterms:W3CDTF">2020-04-27T12:20:00Z</dcterms:modified>
</cp:coreProperties>
</file>